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D078" w14:textId="6A482BF8" w:rsidR="009E5216" w:rsidRPr="0099299A" w:rsidRDefault="009E5216" w:rsidP="0099299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299A">
        <w:rPr>
          <w:rFonts w:ascii="Times New Roman" w:hAnsi="Times New Roman" w:cs="Times New Roman"/>
          <w:b/>
          <w:bCs/>
          <w:sz w:val="26"/>
          <w:szCs w:val="26"/>
        </w:rPr>
        <w:t>CHỦ ĐỀ 1: CẤU TẠO NGUYÊN TỬ</w:t>
      </w:r>
    </w:p>
    <w:p w14:paraId="168246B7" w14:textId="17815A7E" w:rsidR="009E5216" w:rsidRPr="0099299A" w:rsidRDefault="009E5216" w:rsidP="0099299A">
      <w:pPr>
        <w:pStyle w:val="Heading2"/>
        <w:spacing w:before="0" w:line="240" w:lineRule="auto"/>
        <w:jc w:val="center"/>
        <w:rPr>
          <w:rStyle w:val="Strong"/>
          <w:rFonts w:ascii="Times New Roman" w:hAnsi="Times New Roman" w:cs="Times New Roman"/>
          <w:color w:val="auto"/>
        </w:rPr>
      </w:pPr>
      <w:r w:rsidRPr="0099299A">
        <w:rPr>
          <w:rFonts w:ascii="Times New Roman" w:hAnsi="Times New Roman" w:cs="Times New Roman"/>
          <w:b/>
          <w:bCs/>
          <w:color w:val="auto"/>
        </w:rPr>
        <w:t xml:space="preserve">BÀI </w:t>
      </w:r>
      <w:r w:rsidR="00BC595B" w:rsidRPr="0099299A">
        <w:rPr>
          <w:rFonts w:ascii="Times New Roman" w:hAnsi="Times New Roman" w:cs="Times New Roman"/>
          <w:b/>
          <w:bCs/>
          <w:color w:val="auto"/>
        </w:rPr>
        <w:t>3</w:t>
      </w:r>
      <w:r w:rsidRPr="0099299A">
        <w:rPr>
          <w:rFonts w:ascii="Times New Roman" w:hAnsi="Times New Roman" w:cs="Times New Roman"/>
          <w:b/>
          <w:bCs/>
          <w:color w:val="auto"/>
        </w:rPr>
        <w:t xml:space="preserve">: NGUYÊN TỐ HÓA HỌC </w:t>
      </w:r>
    </w:p>
    <w:p w14:paraId="2C3C7BA3" w14:textId="12AD4354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Nguyên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hóa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học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</w:p>
    <w:p w14:paraId="275FDA09" w14:textId="274A597C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tập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hợp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loại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có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proton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trong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hạt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nhân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233C5021" w14:textId="67936622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tập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hợp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loại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có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nơtron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trong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hạt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nhân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5BDAD90E" w14:textId="5983B056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tập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hợp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khác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loại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có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nơtron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trong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hạt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nhân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5DB7181F" w14:textId="58795BB4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tập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hợp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những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khác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loại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có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proton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luôn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nhiều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hơn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nơtron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trong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hạt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nhân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54254DE1" w14:textId="33A9A73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Các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thuộc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hóa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học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đều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có</w:t>
      </w:r>
      <w:proofErr w:type="spellEnd"/>
    </w:p>
    <w:p w14:paraId="36298ACE" w14:textId="3A6ED8A1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tính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chất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hóa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học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giống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nhau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72BEC10C" w14:textId="29122FB9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nơtron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1B00DCC0" w14:textId="0DE634C3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tính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chất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hóa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học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khác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nhau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1F6283A3" w14:textId="42BFF09E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cùng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trọng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lượng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2160B8BE" w14:textId="48AF4E8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hiệu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hóa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học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hiđro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</w:p>
    <w:p w14:paraId="169C112A" w14:textId="1A53E0E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>A. N</w:t>
      </w:r>
    </w:p>
    <w:p w14:paraId="7C4B3E50" w14:textId="42BAFB9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H.</w:t>
      </w:r>
    </w:p>
    <w:p w14:paraId="6DA27CE5" w14:textId="1EE6AA3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>C. C</w:t>
      </w:r>
    </w:p>
    <w:p w14:paraId="59007F60" w14:textId="587EAA46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>D. O</w:t>
      </w:r>
    </w:p>
    <w:p w14:paraId="6A505231" w14:textId="397D4F5B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Phát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biểu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nào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sau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đây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đúng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?</w:t>
      </w:r>
    </w:p>
    <w:p w14:paraId="266E19C3" w14:textId="5A1033CB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đơn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vị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C595B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car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bon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bằng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1/10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khối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lượng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C.</w:t>
      </w:r>
    </w:p>
    <w:p w14:paraId="68DF2042" w14:textId="2A2F879A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đơn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vị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C595B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car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bon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bằng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1/15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khối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lượng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C.</w:t>
      </w:r>
    </w:p>
    <w:p w14:paraId="52E57CAF" w14:textId="44ABB208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đơn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vị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C595B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car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bon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bằng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1/12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khối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lượng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C.</w:t>
      </w:r>
    </w:p>
    <w:p w14:paraId="4F6FEDED" w14:textId="2C8B160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Một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đơn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vị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C595B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car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bon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bằng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1/20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khối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lượng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C.</w:t>
      </w:r>
    </w:p>
    <w:p w14:paraId="4CC5E741" w14:textId="2BED4615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Nguyên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tử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khối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của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tố</w:t>
      </w:r>
      <w:proofErr w:type="spellEnd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BC595B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oxygen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là</w:t>
      </w:r>
      <w:proofErr w:type="spellEnd"/>
    </w:p>
    <w:p w14:paraId="7BCF995A" w14:textId="1684923E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 16.</w:t>
      </w:r>
    </w:p>
    <w:p w14:paraId="663AF8F2" w14:textId="39EF90E7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8.</w:t>
      </w:r>
    </w:p>
    <w:p w14:paraId="7F6D4170" w14:textId="4B0A8FF7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32.</w:t>
      </w:r>
    </w:p>
    <w:p w14:paraId="736E4FB8" w14:textId="3AE10604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40.</w:t>
      </w:r>
    </w:p>
    <w:p w14:paraId="69F53B1B" w14:textId="19CBDC02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Trong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tự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nhiên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các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nguyên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tố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hoá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học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có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thể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tồn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tại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ở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trạng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thái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nào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?</w:t>
      </w:r>
    </w:p>
    <w:p w14:paraId="7FE95EFC" w14:textId="0CB34732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Cả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3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trạng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thái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rắn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lỏng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khí</w:t>
      </w:r>
      <w:proofErr w:type="spellEnd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p w14:paraId="36EDE421" w14:textId="1FA447F4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Rắn</w:t>
      </w:r>
      <w:proofErr w:type="spellEnd"/>
    </w:p>
    <w:p w14:paraId="5F55A61F" w14:textId="585FB4CE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Lỏng</w:t>
      </w:r>
      <w:proofErr w:type="spellEnd"/>
    </w:p>
    <w:p w14:paraId="5F3BE7B6" w14:textId="0A4F19FD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361915" w:rsidRPr="0099299A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Khí</w:t>
      </w:r>
      <w:proofErr w:type="spellEnd"/>
    </w:p>
    <w:p w14:paraId="183519F2" w14:textId="30C6D8D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="00EB5F20" w:rsidRPr="0099299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3110CF" w14:textId="731F8317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proton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neutron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14:paraId="1D5EC25F" w14:textId="7FE0DE03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proton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electron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14:paraId="575382F0" w14:textId="2BA9F711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proton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neutron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ED4B1B" w14:textId="5778680C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proton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neutron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14:paraId="37674910" w14:textId="5FBA9614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5F20" w:rsidRPr="0099299A">
        <w:rPr>
          <w:rFonts w:ascii="Times New Roman" w:hAnsi="Times New Roman" w:cs="Times New Roman"/>
          <w:sz w:val="26"/>
          <w:szCs w:val="26"/>
        </w:rPr>
        <w:t>:</w:t>
      </w:r>
    </w:p>
    <w:p w14:paraId="7DE948C7" w14:textId="1C227F8D" w:rsidR="00EB5F20" w:rsidRPr="0099299A" w:rsidRDefault="00463BA5" w:rsidP="009929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83FBE4" w14:textId="29E40420" w:rsidR="00463BA5" w:rsidRPr="0099299A" w:rsidRDefault="00463BA5" w:rsidP="009929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</w:p>
    <w:p w14:paraId="2B7F05C2" w14:textId="6203C6DD" w:rsidR="00463BA5" w:rsidRPr="0099299A" w:rsidRDefault="00463BA5" w:rsidP="009929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electron ở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F0EFB7" w14:textId="00C834A1" w:rsidR="00463BA5" w:rsidRPr="0099299A" w:rsidRDefault="00463BA5" w:rsidP="0099299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proton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>.</w:t>
      </w:r>
    </w:p>
    <w:p w14:paraId="1B97AA7B" w14:textId="5737A0D5" w:rsidR="00463BA5" w:rsidRPr="0099299A" w:rsidRDefault="00463BA5" w:rsidP="0099299A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>:</w:t>
      </w:r>
    </w:p>
    <w:p w14:paraId="106AC734" w14:textId="64B6914E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r w:rsidR="00463BA5" w:rsidRPr="0099299A">
        <w:rPr>
          <w:rFonts w:ascii="Times New Roman" w:hAnsi="Times New Roman" w:cs="Times New Roman"/>
          <w:sz w:val="26"/>
          <w:szCs w:val="26"/>
        </w:rPr>
        <w:t>1</w:t>
      </w:r>
    </w:p>
    <w:p w14:paraId="6B68C7F1" w14:textId="0C21FB4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="00463BA5" w:rsidRPr="0099299A">
        <w:rPr>
          <w:rFonts w:ascii="Times New Roman" w:hAnsi="Times New Roman" w:cs="Times New Roman"/>
          <w:sz w:val="26"/>
          <w:szCs w:val="26"/>
        </w:rPr>
        <w:t>4</w:t>
      </w:r>
    </w:p>
    <w:p w14:paraId="2DCB4F47" w14:textId="0EB080F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r w:rsidR="00463BA5" w:rsidRPr="0099299A">
        <w:rPr>
          <w:rFonts w:ascii="Times New Roman" w:hAnsi="Times New Roman" w:cs="Times New Roman"/>
          <w:sz w:val="26"/>
          <w:szCs w:val="26"/>
        </w:rPr>
        <w:t>3</w:t>
      </w:r>
    </w:p>
    <w:p w14:paraId="3F5C808F" w14:textId="477FBBA9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r w:rsidR="00463BA5" w:rsidRPr="0099299A">
        <w:rPr>
          <w:rFonts w:ascii="Times New Roman" w:hAnsi="Times New Roman" w:cs="Times New Roman"/>
          <w:sz w:val="26"/>
          <w:szCs w:val="26"/>
        </w:rPr>
        <w:t>2</w:t>
      </w:r>
    </w:p>
    <w:p w14:paraId="5ABCBB46" w14:textId="63F8DDDB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Cho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tử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khối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Bari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137 .</w:t>
      </w:r>
      <w:proofErr w:type="gram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Tính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khối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56957A8" w14:textId="0E97BAEA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Ba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=2,234.10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-24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</w:t>
      </w:r>
    </w:p>
    <w:p w14:paraId="055478BD" w14:textId="2D80D15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Ba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=2,27.10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-22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</w:t>
      </w:r>
    </w:p>
    <w:p w14:paraId="14A8A0B0" w14:textId="3DCDC0D8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Ba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=1,345.10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-23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kg</w:t>
      </w:r>
    </w:p>
    <w:p w14:paraId="5B6F9DA3" w14:textId="453CD1C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Ba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=2,7298.10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-21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</w:t>
      </w:r>
    </w:p>
    <w:p w14:paraId="63FF512D" w14:textId="3DDA4B46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Cho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khối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tử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39.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rằng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hạt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tử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58.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Xác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notron</w:t>
      </w:r>
      <w:proofErr w:type="spellEnd"/>
    </w:p>
    <w:p w14:paraId="54DA18D1" w14:textId="1762386B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K,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n= 19</w:t>
      </w:r>
    </w:p>
    <w:p w14:paraId="4DF6F23A" w14:textId="57C7A7C1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Ca,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n=19</w:t>
      </w:r>
    </w:p>
    <w:p w14:paraId="15B76EEB" w14:textId="203029C5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Ca,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n= 20</w:t>
      </w:r>
    </w:p>
    <w:p w14:paraId="25054590" w14:textId="3B92A7B8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K,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n=20</w:t>
      </w:r>
    </w:p>
    <w:p w14:paraId="564A7BEE" w14:textId="0B7FFAB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Cho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tích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hạt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nhân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X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15+.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rằng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hạt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mang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nhiều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hơn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mang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điện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14.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Xác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nguyên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khối</w:t>
      </w:r>
      <w:proofErr w:type="spellEnd"/>
    </w:p>
    <w:p w14:paraId="02813268" w14:textId="16793369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Nguyên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A=30</w:t>
      </w:r>
    </w:p>
    <w:p w14:paraId="31776433" w14:textId="730E8C94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Nguyên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Si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A= 29</w:t>
      </w:r>
    </w:p>
    <w:p w14:paraId="4C4BB6A5" w14:textId="40690137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C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Nguyên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A=31</w:t>
      </w:r>
    </w:p>
    <w:p w14:paraId="237B8B6F" w14:textId="0438FF69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Nguyên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tố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Cl </w:t>
      </w:r>
      <w:proofErr w:type="spellStart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EB5F20" w:rsidRPr="009929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A=35.5</w:t>
      </w:r>
    </w:p>
    <w:p w14:paraId="55A0D8D8" w14:textId="5782AA8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Nguyên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tử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của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nguyên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tố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A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có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56 electron,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trong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hạt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nhân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có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81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nơtron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.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Kí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hiệu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của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nguyên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tử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nguyên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tố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A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là</w:t>
      </w:r>
      <w:proofErr w:type="spellEnd"/>
    </w:p>
    <w:p w14:paraId="16ABC72A" w14:textId="444A5736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lastRenderedPageBreak/>
        <w:t>A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56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137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sPre>
      </m:oMath>
    </w:p>
    <w:p w14:paraId="570450ED" w14:textId="10C3A982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137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56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sPre>
      </m:oMath>
    </w:p>
    <w:p w14:paraId="5BA1768D" w14:textId="53DADC12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81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56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sPre>
      </m:oMath>
    </w:p>
    <w:p w14:paraId="356F9FBD" w14:textId="19AB1E89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>
            <m:r>
              <w:rPr>
                <w:rFonts w:ascii="Cambria Math" w:hAnsi="Cambria Math" w:cs="Times New Roman"/>
                <w:sz w:val="26"/>
                <w:szCs w:val="26"/>
              </w:rPr>
              <m:t>56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81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sPre>
      </m:oMath>
    </w:p>
    <w:p w14:paraId="164FE89C" w14:textId="3ADB231E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Trong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tự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nhiên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,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oxi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có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3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đồng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vị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là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 </w:t>
      </w:r>
      <m:oMath>
        <m:sPre>
          <m:sPrePr>
            <m:ctrlPr>
              <w:rPr>
                <w:rFonts w:ascii="Cambria Math" w:hAnsi="Cambria Math" w:cs="Times New Roman"/>
                <w:i/>
                <w:color w:val="000000"/>
                <w:spacing w:val="-5"/>
                <w:sz w:val="26"/>
                <w:szCs w:val="26"/>
                <w:shd w:val="clear" w:color="auto" w:fill="FFFFFF"/>
              </w:rPr>
            </m:ctrlPr>
          </m:sPrePr>
          <m:sub/>
          <m:sup>
            <m:r>
              <w:rPr>
                <w:rFonts w:ascii="Cambria Math" w:hAnsi="Cambria Math" w:cs="Times New Roman"/>
                <w:color w:val="000000"/>
                <w:spacing w:val="-5"/>
                <w:sz w:val="26"/>
                <w:szCs w:val="26"/>
                <w:shd w:val="clear" w:color="auto" w:fill="FFFFFF"/>
              </w:rPr>
              <m:t>16</m:t>
            </m:r>
          </m:sup>
          <m:e>
            <m:r>
              <w:rPr>
                <w:rFonts w:ascii="Cambria Math" w:hAnsi="Cambria Math" w:cs="Times New Roman"/>
                <w:color w:val="000000"/>
                <w:spacing w:val="-5"/>
                <w:sz w:val="26"/>
                <w:szCs w:val="26"/>
                <w:shd w:val="clear" w:color="auto" w:fill="FFFFFF"/>
              </w:rPr>
              <m:t>O</m:t>
            </m:r>
          </m:e>
        </m:sPre>
        <m:sPre>
          <m:sPrePr>
            <m:ctrlPr>
              <w:rPr>
                <w:rFonts w:ascii="Cambria Math" w:hAnsi="Cambria Math" w:cs="Times New Roman"/>
                <w:i/>
                <w:color w:val="000000"/>
                <w:spacing w:val="-5"/>
                <w:sz w:val="26"/>
                <w:szCs w:val="26"/>
                <w:shd w:val="clear" w:color="auto" w:fill="FFFFFF"/>
              </w:rPr>
            </m:ctrlPr>
          </m:sPrePr>
          <m:sub/>
          <m:sup>
            <m:r>
              <w:rPr>
                <w:rFonts w:ascii="Cambria Math" w:hAnsi="Cambria Math" w:cs="Times New Roman"/>
                <w:color w:val="000000"/>
                <w:spacing w:val="-5"/>
                <w:sz w:val="26"/>
                <w:szCs w:val="26"/>
                <w:shd w:val="clear" w:color="auto" w:fill="FFFFFF"/>
              </w:rPr>
              <m:t>17</m:t>
            </m:r>
          </m:sup>
          <m:e>
            <m:r>
              <w:rPr>
                <w:rFonts w:ascii="Cambria Math" w:hAnsi="Cambria Math" w:cs="Times New Roman"/>
                <w:color w:val="000000"/>
                <w:spacing w:val="-5"/>
                <w:sz w:val="26"/>
                <w:szCs w:val="26"/>
                <w:shd w:val="clear" w:color="auto" w:fill="FFFFFF"/>
              </w:rPr>
              <m:t>O</m:t>
            </m:r>
          </m:e>
        </m:sPre>
        <m:sPre>
          <m:sPrePr>
            <m:ctrlPr>
              <w:rPr>
                <w:rFonts w:ascii="Cambria Math" w:hAnsi="Cambria Math" w:cs="Times New Roman"/>
                <w:i/>
                <w:color w:val="000000"/>
                <w:spacing w:val="-5"/>
                <w:sz w:val="26"/>
                <w:szCs w:val="26"/>
                <w:shd w:val="clear" w:color="auto" w:fill="FFFFFF"/>
              </w:rPr>
            </m:ctrlPr>
          </m:sPrePr>
          <m:sub/>
          <m:sup>
            <m:r>
              <w:rPr>
                <w:rFonts w:ascii="Cambria Math" w:hAnsi="Cambria Math" w:cs="Times New Roman"/>
                <w:color w:val="000000"/>
                <w:spacing w:val="-5"/>
                <w:sz w:val="26"/>
                <w:szCs w:val="26"/>
                <w:shd w:val="clear" w:color="auto" w:fill="FFFFFF"/>
              </w:rPr>
              <m:t>18</m:t>
            </m:r>
          </m:sup>
          <m:e>
            <m:r>
              <w:rPr>
                <w:rFonts w:ascii="Cambria Math" w:hAnsi="Cambria Math" w:cs="Times New Roman"/>
                <w:color w:val="000000"/>
                <w:spacing w:val="-5"/>
                <w:sz w:val="26"/>
                <w:szCs w:val="26"/>
                <w:shd w:val="clear" w:color="auto" w:fill="FFFFFF"/>
              </w:rPr>
              <m:t>O</m:t>
            </m:r>
          </m:e>
        </m:sPre>
      </m:oMath>
      <w:r w:rsidR="004B1674" w:rsidRPr="0099299A">
        <w:rPr>
          <w:rStyle w:val="Emphasis"/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. 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Có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bao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nhiêu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loại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phân</w:t>
      </w:r>
      <w:proofErr w:type="spellEnd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tử</w:t>
      </w:r>
      <w:proofErr w:type="spellEnd"/>
      <w:r w:rsidR="0099299A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  <w:lang w:val="vi-VN"/>
        </w:rPr>
        <w:t xml:space="preserve"> </w:t>
      </w:r>
      <w:r w:rsidR="00700F0B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O</w:t>
      </w:r>
      <w:proofErr w:type="gramStart"/>
      <w:r w:rsidR="00700F0B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  <w:vertAlign w:val="subscript"/>
        </w:rPr>
        <w:t>2</w:t>
      </w:r>
      <w:r w:rsidR="004B1674" w:rsidRPr="0099299A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 ?</w:t>
      </w:r>
      <w:proofErr w:type="gramEnd"/>
    </w:p>
    <w:p w14:paraId="129B5F13" w14:textId="27E7CBB4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r w:rsidR="004B1674" w:rsidRPr="0099299A">
        <w:rPr>
          <w:rFonts w:ascii="Times New Roman" w:hAnsi="Times New Roman" w:cs="Times New Roman"/>
          <w:sz w:val="26"/>
          <w:szCs w:val="26"/>
        </w:rPr>
        <w:t>12</w:t>
      </w:r>
    </w:p>
    <w:p w14:paraId="6D9B0A6E" w14:textId="590CE8A8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r w:rsidR="004B1674" w:rsidRPr="0099299A">
        <w:rPr>
          <w:rFonts w:ascii="Times New Roman" w:hAnsi="Times New Roman" w:cs="Times New Roman"/>
          <w:sz w:val="26"/>
          <w:szCs w:val="26"/>
        </w:rPr>
        <w:t>3</w:t>
      </w:r>
    </w:p>
    <w:p w14:paraId="6FEC1671" w14:textId="6C14123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r w:rsidR="004B1674" w:rsidRPr="0099299A">
        <w:rPr>
          <w:rFonts w:ascii="Times New Roman" w:hAnsi="Times New Roman" w:cs="Times New Roman"/>
          <w:sz w:val="26"/>
          <w:szCs w:val="26"/>
        </w:rPr>
        <w:t>9</w:t>
      </w:r>
    </w:p>
    <w:p w14:paraId="7D7EA32F" w14:textId="663394AC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="004B1674" w:rsidRPr="0099299A">
        <w:rPr>
          <w:rFonts w:ascii="Times New Roman" w:hAnsi="Times New Roman" w:cs="Times New Roman"/>
          <w:sz w:val="26"/>
          <w:szCs w:val="26"/>
        </w:rPr>
        <w:t>6</w:t>
      </w:r>
    </w:p>
    <w:p w14:paraId="7E473D67" w14:textId="07C39C43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65EA1A9" w14:textId="17351E67" w:rsidR="004B1674" w:rsidRPr="0099299A" w:rsidRDefault="004B1674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8A59B3" wp14:editId="610D4242">
            <wp:extent cx="3124200" cy="8601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343" t="31495" r="4264" b="49715"/>
                    <a:stretch/>
                  </pic:blipFill>
                  <pic:spPr bwMode="auto">
                    <a:xfrm>
                      <a:off x="0" y="0"/>
                      <a:ext cx="3164134" cy="871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C15B4" w14:textId="1D7F7CA2" w:rsidR="004B1674" w:rsidRPr="0099299A" w:rsidRDefault="004B1674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299A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99299A">
        <w:rPr>
          <w:rFonts w:ascii="Times New Roman" w:hAnsi="Times New Roman" w:cs="Times New Roman"/>
          <w:sz w:val="26"/>
          <w:szCs w:val="26"/>
        </w:rPr>
        <w:t xml:space="preserve"> X</w:t>
      </w:r>
    </w:p>
    <w:p w14:paraId="0E0B9806" w14:textId="0DC29450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r w:rsidR="004B1674" w:rsidRPr="0099299A">
        <w:rPr>
          <w:rFonts w:ascii="Times New Roman" w:hAnsi="Times New Roman" w:cs="Times New Roman"/>
          <w:sz w:val="26"/>
          <w:szCs w:val="26"/>
        </w:rPr>
        <w:t>19,1871</w:t>
      </w:r>
    </w:p>
    <w:p w14:paraId="6DD3DE8A" w14:textId="7DEC98D5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B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="004B1674" w:rsidRPr="0099299A">
        <w:rPr>
          <w:rFonts w:ascii="Times New Roman" w:hAnsi="Times New Roman" w:cs="Times New Roman"/>
          <w:sz w:val="26"/>
          <w:szCs w:val="26"/>
        </w:rPr>
        <w:t>20,1871</w:t>
      </w:r>
    </w:p>
    <w:p w14:paraId="740D5575" w14:textId="016E3F57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r w:rsidR="004B1674" w:rsidRPr="0099299A">
        <w:rPr>
          <w:rFonts w:ascii="Times New Roman" w:hAnsi="Times New Roman" w:cs="Times New Roman"/>
          <w:sz w:val="26"/>
          <w:szCs w:val="26"/>
        </w:rPr>
        <w:t>21,1871</w:t>
      </w:r>
    </w:p>
    <w:p w14:paraId="33499077" w14:textId="764E60F9" w:rsidR="004B1674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r w:rsidR="004B1674" w:rsidRPr="0099299A">
        <w:rPr>
          <w:rFonts w:ascii="Times New Roman" w:hAnsi="Times New Roman" w:cs="Times New Roman"/>
          <w:sz w:val="26"/>
          <w:szCs w:val="26"/>
        </w:rPr>
        <w:t>22,1871</w:t>
      </w:r>
    </w:p>
    <w:p w14:paraId="1D3D77FA" w14:textId="094CA5A1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="004B1674" w:rsidRPr="0099299A">
        <w:rPr>
          <w:rFonts w:ascii="Times New Roman" w:hAnsi="Times New Roman" w:cs="Times New Roman"/>
          <w:sz w:val="26"/>
          <w:szCs w:val="26"/>
        </w:rPr>
        <w:t xml:space="preserve">Nguyên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Mg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tram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1674" w:rsidRPr="009929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B1674" w:rsidRPr="0099299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18E014A" w14:textId="5F57203E" w:rsidR="00533054" w:rsidRPr="0099299A" w:rsidRDefault="00533054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C7CD6DF" wp14:editId="096FD8C2">
            <wp:extent cx="4831156" cy="665019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6565" t="58845" r="5028" b="31756"/>
                    <a:stretch/>
                  </pic:blipFill>
                  <pic:spPr bwMode="auto">
                    <a:xfrm>
                      <a:off x="0" y="0"/>
                      <a:ext cx="4895044" cy="673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06BBD" w14:textId="0ABA14AD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A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="00533054" w:rsidRPr="0099299A">
        <w:rPr>
          <w:rFonts w:ascii="Times New Roman" w:hAnsi="Times New Roman" w:cs="Times New Roman"/>
          <w:sz w:val="26"/>
          <w:szCs w:val="26"/>
        </w:rPr>
        <w:t xml:space="preserve">389 </w:t>
      </w:r>
      <w:proofErr w:type="spellStart"/>
      <w:r w:rsidR="00533054" w:rsidRPr="009929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33054" w:rsidRPr="0099299A">
        <w:rPr>
          <w:rFonts w:ascii="Times New Roman" w:hAnsi="Times New Roman" w:cs="Times New Roman"/>
          <w:sz w:val="26"/>
          <w:szCs w:val="26"/>
        </w:rPr>
        <w:t xml:space="preserve"> 56</w:t>
      </w:r>
    </w:p>
    <w:p w14:paraId="0EA21B2A" w14:textId="2A8F5ACE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r w:rsidR="00533054" w:rsidRPr="0099299A">
        <w:rPr>
          <w:rFonts w:ascii="Times New Roman" w:hAnsi="Times New Roman" w:cs="Times New Roman"/>
          <w:sz w:val="26"/>
          <w:szCs w:val="26"/>
        </w:rPr>
        <w:t xml:space="preserve">56 </w:t>
      </w:r>
      <w:proofErr w:type="spellStart"/>
      <w:r w:rsidR="00533054" w:rsidRPr="009929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33054" w:rsidRPr="0099299A">
        <w:rPr>
          <w:rFonts w:ascii="Times New Roman" w:hAnsi="Times New Roman" w:cs="Times New Roman"/>
          <w:sz w:val="26"/>
          <w:szCs w:val="26"/>
        </w:rPr>
        <w:t xml:space="preserve"> 389</w:t>
      </w:r>
    </w:p>
    <w:p w14:paraId="7BF8C424" w14:textId="066D68CE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r w:rsidR="00533054" w:rsidRPr="0099299A">
        <w:rPr>
          <w:rFonts w:ascii="Times New Roman" w:hAnsi="Times New Roman" w:cs="Times New Roman"/>
          <w:sz w:val="26"/>
          <w:szCs w:val="26"/>
        </w:rPr>
        <w:t xml:space="preserve">495 </w:t>
      </w:r>
      <w:proofErr w:type="spellStart"/>
      <w:r w:rsidR="00533054" w:rsidRPr="009929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33054" w:rsidRPr="0099299A">
        <w:rPr>
          <w:rFonts w:ascii="Times New Roman" w:hAnsi="Times New Roman" w:cs="Times New Roman"/>
          <w:sz w:val="26"/>
          <w:szCs w:val="26"/>
        </w:rPr>
        <w:t xml:space="preserve"> 56</w:t>
      </w:r>
    </w:p>
    <w:p w14:paraId="78FD6CB7" w14:textId="23776F9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D. </w:t>
      </w:r>
      <w:r w:rsidR="00533054" w:rsidRPr="0099299A">
        <w:rPr>
          <w:rFonts w:ascii="Times New Roman" w:hAnsi="Times New Roman" w:cs="Times New Roman"/>
          <w:sz w:val="26"/>
          <w:szCs w:val="26"/>
        </w:rPr>
        <w:t xml:space="preserve">56 </w:t>
      </w:r>
      <w:proofErr w:type="spellStart"/>
      <w:r w:rsidR="00533054" w:rsidRPr="009929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33054" w:rsidRPr="0099299A">
        <w:rPr>
          <w:rFonts w:ascii="Times New Roman" w:hAnsi="Times New Roman" w:cs="Times New Roman"/>
          <w:sz w:val="26"/>
          <w:szCs w:val="26"/>
        </w:rPr>
        <w:t xml:space="preserve"> 495</w:t>
      </w:r>
    </w:p>
    <w:p w14:paraId="2D409068" w14:textId="2AD41D9F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9299A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9929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299A" w:rsidRPr="0099299A">
        <w:rPr>
          <w:rFonts w:ascii="Times New Roman" w:hAnsi="Times New Roman" w:cs="Times New Roman"/>
          <w:b/>
          <w:bCs/>
          <w:sz w:val="26"/>
          <w:szCs w:val="26"/>
        </w:rPr>
        <w:t>16</w:t>
      </w:r>
      <w:r w:rsidRPr="0099299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9299A">
        <w:rPr>
          <w:rFonts w:ascii="Times New Roman" w:hAnsi="Times New Roman" w:cs="Times New Roman"/>
          <w:sz w:val="26"/>
          <w:szCs w:val="26"/>
        </w:rPr>
        <w:t xml:space="preserve"> </w:t>
      </w:r>
      <w:r w:rsidR="00700F0B" w:rsidRPr="0099299A">
        <w:rPr>
          <w:rFonts w:ascii="Times New Roman" w:hAnsi="Times New Roman" w:cs="Times New Roman"/>
          <w:sz w:val="26"/>
          <w:szCs w:val="26"/>
        </w:rPr>
        <w:t xml:space="preserve">Nguyên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Sb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121,76. Sb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700F0B" w:rsidRPr="0099299A">
        <w:rPr>
          <w:rFonts w:ascii="Times New Roman" w:hAnsi="Times New Roman" w:cs="Times New Roman"/>
          <w:sz w:val="26"/>
          <w:szCs w:val="26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PrePr>
          <m:sub/>
          <m:sup>
            <m:r>
              <w:rPr>
                <w:rFonts w:ascii="Cambria Math" w:hAnsi="Cambria Math" w:cs="Times New Roman"/>
                <w:sz w:val="26"/>
                <w:szCs w:val="26"/>
              </w:rPr>
              <m:t>121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Sb</m:t>
            </m:r>
          </m:e>
        </m:sPre>
      </m:oMath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chi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ếm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62%. 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Số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khối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của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đồng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vị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thứ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w:proofErr w:type="spellStart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700F0B" w:rsidRPr="0099299A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</w:p>
    <w:p w14:paraId="20F0BD3A" w14:textId="77728F96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A. </w:t>
      </w:r>
      <w:r w:rsidR="00700F0B" w:rsidRPr="0099299A">
        <w:rPr>
          <w:rFonts w:ascii="Times New Roman" w:hAnsi="Times New Roman" w:cs="Times New Roman"/>
          <w:sz w:val="26"/>
          <w:szCs w:val="26"/>
        </w:rPr>
        <w:t>121</w:t>
      </w:r>
    </w:p>
    <w:p w14:paraId="4E980C92" w14:textId="4AF37A53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B. </w:t>
      </w:r>
      <w:r w:rsidR="00700F0B" w:rsidRPr="0099299A">
        <w:rPr>
          <w:rFonts w:ascii="Times New Roman" w:hAnsi="Times New Roman" w:cs="Times New Roman"/>
          <w:sz w:val="26"/>
          <w:szCs w:val="26"/>
        </w:rPr>
        <w:t>124</w:t>
      </w:r>
    </w:p>
    <w:p w14:paraId="3A272737" w14:textId="5F4FD3AD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299A">
        <w:rPr>
          <w:rFonts w:ascii="Times New Roman" w:hAnsi="Times New Roman" w:cs="Times New Roman"/>
          <w:sz w:val="26"/>
          <w:szCs w:val="26"/>
        </w:rPr>
        <w:t xml:space="preserve">C. </w:t>
      </w:r>
      <w:r w:rsidR="00700F0B" w:rsidRPr="0099299A">
        <w:rPr>
          <w:rFonts w:ascii="Times New Roman" w:hAnsi="Times New Roman" w:cs="Times New Roman"/>
          <w:sz w:val="26"/>
          <w:szCs w:val="26"/>
        </w:rPr>
        <w:t>122</w:t>
      </w:r>
    </w:p>
    <w:p w14:paraId="393ECCB3" w14:textId="54B3B93D" w:rsidR="009E5216" w:rsidRPr="0099299A" w:rsidRDefault="009E5216" w:rsidP="0099299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9299A">
        <w:rPr>
          <w:rFonts w:ascii="Times New Roman" w:hAnsi="Times New Roman" w:cs="Times New Roman"/>
          <w:color w:val="FF0000"/>
          <w:sz w:val="26"/>
          <w:szCs w:val="26"/>
        </w:rPr>
        <w:t>D</w:t>
      </w:r>
      <w:r w:rsidRPr="0099299A">
        <w:rPr>
          <w:rFonts w:ascii="Times New Roman" w:hAnsi="Times New Roman" w:cs="Times New Roman"/>
          <w:sz w:val="26"/>
          <w:szCs w:val="26"/>
        </w:rPr>
        <w:t xml:space="preserve">. </w:t>
      </w:r>
      <w:r w:rsidR="00700F0B" w:rsidRPr="0099299A">
        <w:rPr>
          <w:rFonts w:ascii="Times New Roman" w:hAnsi="Times New Roman" w:cs="Times New Roman"/>
          <w:sz w:val="26"/>
          <w:szCs w:val="26"/>
        </w:rPr>
        <w:t>123</w:t>
      </w:r>
    </w:p>
    <w:sectPr w:rsidR="009E5216" w:rsidRPr="0099299A" w:rsidSect="002227A4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6FAA"/>
    <w:multiLevelType w:val="hybridMultilevel"/>
    <w:tmpl w:val="4B6AB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6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16"/>
    <w:rsid w:val="000D3ABF"/>
    <w:rsid w:val="002227A4"/>
    <w:rsid w:val="00361915"/>
    <w:rsid w:val="00463BA5"/>
    <w:rsid w:val="004B1674"/>
    <w:rsid w:val="00504C0A"/>
    <w:rsid w:val="00533054"/>
    <w:rsid w:val="005F23E7"/>
    <w:rsid w:val="00644D76"/>
    <w:rsid w:val="00700F0B"/>
    <w:rsid w:val="007B0108"/>
    <w:rsid w:val="0089773A"/>
    <w:rsid w:val="0099299A"/>
    <w:rsid w:val="009E5216"/>
    <w:rsid w:val="00BC595B"/>
    <w:rsid w:val="00DF1DEE"/>
    <w:rsid w:val="00E9167D"/>
    <w:rsid w:val="00E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8D77"/>
  <w15:chartTrackingRefBased/>
  <w15:docId w15:val="{8394DB4A-9147-4178-B71C-ACAD2DE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16"/>
  </w:style>
  <w:style w:type="paragraph" w:styleId="Heading1">
    <w:name w:val="heading 1"/>
    <w:basedOn w:val="Normal"/>
    <w:next w:val="Normal"/>
    <w:link w:val="Heading1Char"/>
    <w:uiPriority w:val="9"/>
    <w:qFormat/>
    <w:rsid w:val="009E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E5216"/>
    <w:rPr>
      <w:b/>
      <w:bCs/>
    </w:rPr>
  </w:style>
  <w:style w:type="table" w:styleId="TableGrid">
    <w:name w:val="Table Grid"/>
    <w:basedOn w:val="TableNormal"/>
    <w:uiPriority w:val="39"/>
    <w:rsid w:val="009E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B1674"/>
    <w:rPr>
      <w:color w:val="808080"/>
    </w:rPr>
  </w:style>
  <w:style w:type="character" w:customStyle="1" w:styleId="mjx-char">
    <w:name w:val="mjx-char"/>
    <w:basedOn w:val="DefaultParagraphFont"/>
    <w:rsid w:val="004B1674"/>
  </w:style>
  <w:style w:type="character" w:customStyle="1" w:styleId="mjxassistivemathml">
    <w:name w:val="mjx_assistive_mathml"/>
    <w:basedOn w:val="DefaultParagraphFont"/>
    <w:rsid w:val="004B1674"/>
  </w:style>
  <w:style w:type="character" w:styleId="Emphasis">
    <w:name w:val="Emphasis"/>
    <w:basedOn w:val="DefaultParagraphFont"/>
    <w:uiPriority w:val="20"/>
    <w:qFormat/>
    <w:rsid w:val="004B1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Việt Phùng Công</cp:lastModifiedBy>
  <cp:revision>7</cp:revision>
  <dcterms:created xsi:type="dcterms:W3CDTF">2022-10-14T09:30:00Z</dcterms:created>
  <dcterms:modified xsi:type="dcterms:W3CDTF">2024-04-06T14:05:00Z</dcterms:modified>
</cp:coreProperties>
</file>