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DA" w:rsidRDefault="00BA62DA" w:rsidP="00BA62DA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BÀI 14: </w:t>
      </w:r>
      <w:r>
        <w:rPr>
          <w:rFonts w:ascii="Times New Roman" w:eastAsia="Times New Roman" w:hAnsi="Times New Roman" w:cs="Times New Roman"/>
          <w:sz w:val="26"/>
          <w:szCs w:val="26"/>
        </w:rPr>
        <w:t>TÍNH BIẾN THIÊN ENTHALPY CỦA PHẢN ỨNG HOÁ HỌC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Câu 1: Đơn vị của biến thiên enthalpy của phản ứng là?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A. kJ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kJ/mol;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mol/kJ;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g.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Xác định biến thiên enthalpy của phản ứng sau ở điều kiện chuẩn: C a C O 3 t o → CaO + CO2 Biết nhiệt tạo thành của CaCO3(s) là -1206,9 kJ/mol, của CaO(s) là -635,1 kJ/mol của CO2(g) là - 393.5 kJ/mol.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- 178,9 kJ;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- 1028,6 kJ; </w:t>
      </w:r>
    </w:p>
    <w:p w:rsidR="00BA62DA" w:rsidRDefault="00BA62DA" w:rsidP="00BA62DA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C. 178,3 kJ;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- 1206 kJ.</w:t>
      </w:r>
    </w:p>
    <w:p w:rsidR="00BA62DA" w:rsidRDefault="00BA62DA" w:rsidP="00BA62DA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: Sự thay đổi năng lượng trong một quá trình hóa học phụ thuộc vào yếu tố nào?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A. Trạng thái của các chất ban đầu và sản phẩm;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Cách phản ứng xảy ra;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Các sản phẩm trung gian;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Chất xúc tác.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Phản ứng nào sau đây có thể tự xảy ra ở điều kiện thường?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Phản ứng nhiệt phân Cu(OH)2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Phản ứng giữa H2 và O2 trong không khí.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C. Phản ứng giữa Zn và dung dịch H2SO4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Phản ứng đốt cháy cồn.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Cho phản ứng hoá học xảy ra ở điều kiện chuẩn sau: 2NO2(g) (đỏ nâu) → N2O4(g) (không màu) Biết NO2 và N2O4 có Δ fHo(298) tương ứng là 33,18 kJ/mol và 9,16 kJ/mol. Điều này chứng tỏ phản ứng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toả nhiệt, NO2 bền vững hơn N2O4.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thu nhiệt, NO2 bền vững hơn N2O4.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C. toả nhiệt, N2O4 bền vững hơn NO2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thu nhiệt, N2O4 bền vững hơn NO2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Tiến hành quá trình ozone hóa 100 g oxi theo phản ứng sau:3O2 (oxygen) → 2O3 (ozone) Hỗn hợp thu được có chứa 24% ozone về khối lượng, tiêu tốn 71,2 kJ. Nhiệt tạo thành Δ fH0 (298) của ozone (kJ/mol) có giá trị là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A. 142,4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284,8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-142,4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-284,8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Cho phản ứng hydrogen hóa ethylene sau: H2C=CH2(g) + H2(g) → H3C-CH3(g) Biết năng lượng trung bình các liên kết trong các chất cho trong bảng sau: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114300" distB="114300" distL="114300" distR="114300" wp14:anchorId="74A2C2E3" wp14:editId="231B633F">
            <wp:extent cx="4410075" cy="1590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62DA" w:rsidRDefault="00BA62DA" w:rsidP="00BA62DA">
      <w:pP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  <w:t>Biến thiên enthalpy (kJ) của phản ứng có giá trị là:</w:t>
      </w:r>
    </w:p>
    <w:p w:rsidR="00BA62DA" w:rsidRDefault="00BA62DA" w:rsidP="00BA62DA">
      <w:pP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  <w:t>A.134</w:t>
      </w:r>
    </w:p>
    <w:p w:rsidR="00BA62DA" w:rsidRDefault="00BA62DA" w:rsidP="00BA62DA">
      <w:pPr>
        <w:rPr>
          <w:rFonts w:ascii="Times New Roman" w:eastAsia="Times New Roman" w:hAnsi="Times New Roman" w:cs="Times New Roman"/>
          <w:b/>
          <w:color w:val="333333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highlight w:val="white"/>
        </w:rPr>
        <w:t>B.-134</w:t>
      </w:r>
    </w:p>
    <w:p w:rsidR="00BA62DA" w:rsidRDefault="00BA62DA" w:rsidP="00BA62DA">
      <w:pP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  <w:t>C.478</w:t>
      </w:r>
    </w:p>
    <w:p w:rsidR="00BA62DA" w:rsidRDefault="00BA62DA" w:rsidP="00BA62DA">
      <w:pP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  <w:t>D.284</w:t>
      </w:r>
    </w:p>
    <w:p w:rsidR="00BA62DA" w:rsidRDefault="00BA62DA" w:rsidP="00BA62DA">
      <w:pP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</w:pPr>
      <w:r w:rsidRPr="00363547">
        <w:rPr>
          <w:rFonts w:ascii="Times New Roman" w:eastAsia="Times New Roman" w:hAnsi="Times New Roman" w:cs="Times New Roman"/>
          <w:color w:val="333333"/>
          <w:sz w:val="26"/>
          <w:szCs w:val="26"/>
        </w:rPr>
        <w:t>Câu 8: Cho phương trình phản ứng sau: 2H2(g) + O2(g) → 2H2O(l) ∆H = -572 kJ Khi cho 2 g khí H2 tác dụng hoàn toàn với 32 g khí O2 thì phản ứng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A. tỏa ra nhiệt lượng 286 kJ.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thu vào nhiệt lượng 286 kJ.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tỏa ra nhiệt lượng 572 kJ.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D. thu vào nhiệt lượng 572 kJ.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Cho phương trình phản ứng: Zn + CuSO4(aq) → ZnSO4(aq) + Cu(s) ∆H = - 210 kJ và các phát biểu sau: (1) Zn bị oxi hoá; (2) Phản ứng trên tỏa nhiệt; (3) Biến thiên enthalpy của phản ứng tạo thành 3,84g Cu là +12,6 kJ, (4) Trong quá trình phản ứng, nhiệt độ hỗn hợp tăng lên. Các phát biểu đúng là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(1) và (3).             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(2) và (4).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C. (1), (2) và (4).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(1), (3) và (4).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 w:rsidRPr="00363547">
        <w:rPr>
          <w:rFonts w:ascii="Times New Roman" w:eastAsia="Times New Roman" w:hAnsi="Times New Roman" w:cs="Times New Roman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10</w:t>
      </w:r>
      <w:r w:rsidRPr="00363547">
        <w:rPr>
          <w:rFonts w:ascii="Times New Roman" w:eastAsia="Times New Roman" w:hAnsi="Times New Roman" w:cs="Times New Roman"/>
          <w:sz w:val="26"/>
          <w:szCs w:val="26"/>
        </w:rPr>
        <w:t>: Tính biến thiên enthalpy chuẩn của phản ứng: C 3 H 6 ( g ) + H 2 ( g ) → C 3 H 8 ( g ) Biết Eb (H-H) = 436 kJ/mol, Eb (C-H) = 418 kJ/mol, Eb (C-C) = 346 kJ/mol, Eb (C=C) = 612 kJ/mol.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- 126 kJ;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B. - 134 kJ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- 215 kJ;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- 206 kJ.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Cho biết biến thiên enthalpy của phản ứng sau ở điều kiện chuẩn: SO2 ( g ) + 12O2 ( g ) → SO3 ( l ) Δ rH0 298 = − 144,2 kJ Biết nhiệt tạo thành chuẩn của SO3: Δ fH0298 (SO3( l )) = − 441 ,0 kJ / mol. Nhiệt tạo thành chuẩn của SO2 là?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- 441,0 kJ/mol;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-144,2 kJ/mol;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C. - 296,8 kJ/mol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0 kJ/mol.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 xml:space="preserve">Câu 12: </w:t>
      </w:r>
      <w:r w:rsidRPr="00363547">
        <w:rPr>
          <w:rFonts w:ascii="Times New Roman" w:eastAsia="Times New Roman" w:hAnsi="Times New Roman" w:cs="Times New Roman"/>
          <w:sz w:val="26"/>
          <w:szCs w:val="26"/>
          <w:lang w:val="vi-VN"/>
        </w:rPr>
        <w:t>Phản ứng nào trong các phản ứng dưới đây là phản ứng thu nhiệt?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6354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A. Vôi sống tác dụng với nước: CaO + H2O </w:t>
      </w:r>
      <w:r w:rsidRPr="00363547">
        <w:rPr>
          <w:rFonts w:ascii="Cambria Math" w:eastAsia="Times New Roman" w:hAnsi="Cambria Math" w:cs="Cambria Math"/>
          <w:sz w:val="26"/>
          <w:szCs w:val="26"/>
          <w:lang w:val="vi-VN"/>
        </w:rPr>
        <w:t>⟶</w:t>
      </w:r>
      <w:r w:rsidRPr="00363547">
        <w:rPr>
          <w:rFonts w:ascii="Times New Roman" w:eastAsia="Times New Roman" w:hAnsi="Times New Roman" w:cs="Times New Roman"/>
          <w:sz w:val="26"/>
          <w:szCs w:val="26"/>
          <w:lang w:val="vi-VN"/>
        </w:rPr>
        <w:t>Ca(OH)2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63547">
        <w:rPr>
          <w:rFonts w:ascii="Times New Roman" w:eastAsia="Times New Roman" w:hAnsi="Times New Roman" w:cs="Times New Roman"/>
          <w:sz w:val="26"/>
          <w:szCs w:val="26"/>
          <w:lang w:val="vi-VN"/>
        </w:rPr>
        <w:t>B. Đốt cháy cồn: C2H5OH + 3O2 →to 2CO2 + 3H2O</w:t>
      </w:r>
    </w:p>
    <w:p w:rsidR="00BA62DA" w:rsidRDefault="00BA62DA" w:rsidP="00BA62DA">
      <w:pPr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63547">
        <w:rPr>
          <w:rFonts w:ascii="Times New Roman" w:eastAsia="Times New Roman" w:hAnsi="Times New Roman" w:cs="Times New Roman"/>
          <w:sz w:val="26"/>
          <w:szCs w:val="26"/>
          <w:lang w:val="vi-VN"/>
        </w:rPr>
        <w:t>C. Đốt cháy than: C + O2 →to CO2</w:t>
      </w:r>
    </w:p>
    <w:p w:rsidR="00BA62DA" w:rsidRPr="004D6735" w:rsidRDefault="00BA62DA" w:rsidP="00BA62DA">
      <w:pPr>
        <w:rPr>
          <w:b/>
          <w:lang w:val="vi-VN"/>
        </w:rPr>
      </w:pPr>
      <w:r w:rsidRPr="004D673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D. Nung đá vôi: CaCO3 →to CaO + CO2</w:t>
      </w:r>
    </w:p>
    <w:p w:rsidR="00AB2F4F" w:rsidRDefault="00AB2F4F">
      <w:bookmarkStart w:id="0" w:name="_GoBack"/>
      <w:bookmarkEnd w:id="0"/>
    </w:p>
    <w:sectPr w:rsidR="00AB2F4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DA"/>
    <w:rsid w:val="0025580D"/>
    <w:rsid w:val="00791873"/>
    <w:rsid w:val="00AB2F4F"/>
    <w:rsid w:val="00BA62DA"/>
    <w:rsid w:val="00E7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5B5D3-838A-4A22-BA37-DD48F1EC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62DA"/>
    <w:pPr>
      <w:spacing w:after="0" w:line="276" w:lineRule="auto"/>
    </w:pPr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Hưng</dc:creator>
  <cp:keywords/>
  <dc:description/>
  <cp:lastModifiedBy>Hưng</cp:lastModifiedBy>
  <cp:revision>1</cp:revision>
  <dcterms:created xsi:type="dcterms:W3CDTF">2024-04-19T19:47:00Z</dcterms:created>
  <dcterms:modified xsi:type="dcterms:W3CDTF">2024-04-19T19:47:00Z</dcterms:modified>
</cp:coreProperties>
</file>